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82" w:rsidRPr="00B20795" w:rsidRDefault="00085182" w:rsidP="00B20795">
      <w:pPr>
        <w:jc w:val="center"/>
        <w:rPr>
          <w:b/>
          <w:sz w:val="24"/>
          <w:szCs w:val="24"/>
        </w:rPr>
      </w:pPr>
      <w:r w:rsidRPr="00B20795">
        <w:rPr>
          <w:b/>
          <w:sz w:val="24"/>
          <w:szCs w:val="24"/>
        </w:rPr>
        <w:t>İngilizce Türkçe Çevirisi, Almanca Cümle Çevirisi, İspanyolca Cümle Çevirisi</w:t>
      </w:r>
    </w:p>
    <w:p w:rsidR="00B20795" w:rsidRDefault="00085182" w:rsidP="00085182">
      <w:pPr>
        <w:rPr>
          <w:sz w:val="24"/>
          <w:szCs w:val="24"/>
        </w:rPr>
      </w:pPr>
      <w:r w:rsidRPr="00B20795">
        <w:rPr>
          <w:sz w:val="24"/>
          <w:szCs w:val="24"/>
        </w:rPr>
        <w:t xml:space="preserve">Çeviri önemini her geçen gün daha arttıran bir daldır. Ülkeler arasında yapılan ticaret ve turizm ilerledikçe çevirilere ve çevirmenlere olan ihtiyaç da giderek artmaktadır. Çünkü bu artan ilişki beraberinde de iletişim kopukluklarını meydana getirmektedir. Bu iletişim kopuklukları yalnızca her iki dil arasındaki ortak bir tercümanla, bir araçla giderilebilmektedir. Buna yardımcı olabilmek için internette de bir çok online sözlük ve </w:t>
      </w:r>
      <w:r w:rsidR="00B20795">
        <w:rPr>
          <w:sz w:val="24"/>
          <w:szCs w:val="24"/>
        </w:rPr>
        <w:t>çeviri siteleri hazırlanmıştır.</w:t>
      </w:r>
    </w:p>
    <w:p w:rsidR="00085182" w:rsidRPr="00B20795" w:rsidRDefault="006D528C" w:rsidP="00085182">
      <w:pPr>
        <w:rPr>
          <w:sz w:val="24"/>
          <w:szCs w:val="24"/>
        </w:rPr>
      </w:pPr>
      <w:hyperlink r:id="rId5" w:history="1">
        <w:r w:rsidR="00085182" w:rsidRPr="00D37A4E">
          <w:rPr>
            <w:rStyle w:val="Hyperlink"/>
            <w:sz w:val="24"/>
            <w:szCs w:val="24"/>
          </w:rPr>
          <w:t xml:space="preserve">İngilizce </w:t>
        </w:r>
        <w:r w:rsidR="00D37A4E" w:rsidRPr="00D37A4E">
          <w:rPr>
            <w:rStyle w:val="Hyperlink"/>
            <w:sz w:val="24"/>
            <w:szCs w:val="24"/>
          </w:rPr>
          <w:t>T</w:t>
        </w:r>
        <w:r w:rsidR="00085182" w:rsidRPr="00D37A4E">
          <w:rPr>
            <w:rStyle w:val="Hyperlink"/>
            <w:sz w:val="24"/>
            <w:szCs w:val="24"/>
          </w:rPr>
          <w:t>ürkçe çevirisi</w:t>
        </w:r>
      </w:hyperlink>
      <w:r w:rsidR="00085182" w:rsidRPr="00B20795">
        <w:rPr>
          <w:b/>
          <w:sz w:val="24"/>
          <w:szCs w:val="24"/>
        </w:rPr>
        <w:t xml:space="preserve"> </w:t>
      </w:r>
      <w:r w:rsidR="00085182" w:rsidRPr="00B20795">
        <w:rPr>
          <w:sz w:val="24"/>
          <w:szCs w:val="24"/>
        </w:rPr>
        <w:t xml:space="preserve">yapabilmek için bir tercümanın ingilizceyi çok iyi bildiği gibi kendi ana dilini de iyi bilmesi gerekir. Ancak bu şekilde çok sağlıklı bir iletişim kurulabilir. Aynı durum diğer diller için de geçerlidir. İster </w:t>
      </w:r>
      <w:hyperlink r:id="rId6" w:history="1">
        <w:r w:rsidR="00D37A4E" w:rsidRPr="00D37A4E">
          <w:rPr>
            <w:rStyle w:val="Hyperlink"/>
            <w:sz w:val="24"/>
            <w:szCs w:val="24"/>
          </w:rPr>
          <w:t>A</w:t>
        </w:r>
        <w:r w:rsidR="00085182" w:rsidRPr="00D37A4E">
          <w:rPr>
            <w:rStyle w:val="Hyperlink"/>
            <w:sz w:val="24"/>
            <w:szCs w:val="24"/>
          </w:rPr>
          <w:t>lmanca cümle çevirisi</w:t>
        </w:r>
      </w:hyperlink>
      <w:r w:rsidR="00085182" w:rsidRPr="00B20795">
        <w:rPr>
          <w:b/>
          <w:sz w:val="24"/>
          <w:szCs w:val="24"/>
        </w:rPr>
        <w:t xml:space="preserve"> </w:t>
      </w:r>
      <w:r w:rsidR="00085182" w:rsidRPr="00B20795">
        <w:rPr>
          <w:sz w:val="24"/>
          <w:szCs w:val="24"/>
        </w:rPr>
        <w:t xml:space="preserve">olsun isterse de ispanyolca cümle çevirisi. </w:t>
      </w:r>
      <w:hyperlink r:id="rId7" w:history="1">
        <w:r w:rsidR="00085182" w:rsidRPr="00D37A4E">
          <w:rPr>
            <w:rStyle w:val="Hyperlink"/>
            <w:sz w:val="24"/>
            <w:szCs w:val="24"/>
          </w:rPr>
          <w:t>İspanyolca cümle çevirisinde</w:t>
        </w:r>
      </w:hyperlink>
      <w:r w:rsidR="00D37A4E">
        <w:rPr>
          <w:sz w:val="24"/>
          <w:szCs w:val="24"/>
        </w:rPr>
        <w:t xml:space="preserve"> yazdığını İ</w:t>
      </w:r>
      <w:r w:rsidR="00085182" w:rsidRPr="00B20795">
        <w:rPr>
          <w:sz w:val="24"/>
          <w:szCs w:val="24"/>
        </w:rPr>
        <w:t>spanyolca bir kelimenin ya da cümlenin Türkçe karşılığını saniyeler içerisinde öğrenebilmektesiniz. Bu da teknolojinin bize verdiği bir nimettir. Fakat yine de bir tercüman kadar profesyonel olduğu da söylenemez.</w:t>
      </w:r>
      <w:r w:rsidR="00BD57FB">
        <w:rPr>
          <w:sz w:val="24"/>
          <w:szCs w:val="24"/>
        </w:rPr>
        <w:t xml:space="preserve"> İngilizce Türkçe, Almanca cümle çevirisi ve İspanyolca cümle çevirisi için tek yapmanız gereken web sitemizi ziyaret etmektir.</w:t>
      </w:r>
      <w:r>
        <w:rPr>
          <w:sz w:val="24"/>
          <w:szCs w:val="24"/>
        </w:rPr>
        <w:t xml:space="preserve"> </w:t>
      </w:r>
      <w:bookmarkStart w:id="0" w:name="_GoBack"/>
      <w:bookmarkEnd w:id="0"/>
    </w:p>
    <w:sectPr w:rsidR="00085182" w:rsidRPr="00B20795" w:rsidSect="00F81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E60DD"/>
    <w:rsid w:val="00085182"/>
    <w:rsid w:val="004E3AD5"/>
    <w:rsid w:val="006D528C"/>
    <w:rsid w:val="00923C90"/>
    <w:rsid w:val="00AE60DD"/>
    <w:rsid w:val="00B20795"/>
    <w:rsid w:val="00BD57FB"/>
    <w:rsid w:val="00D37A4E"/>
    <w:rsid w:val="00F81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imcevir.com/metin-cumle-cevirisi/ispanyolca-turkce-cevirici.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rimcevir.com/metin-cumle-cevirisi/almanca-turkce-cevirici.aspx" TargetMode="External"/><Relationship Id="rId5" Type="http://schemas.openxmlformats.org/officeDocument/2006/relationships/hyperlink" Target="http://www.birimcevir.com/metin-cumle-cevirisi/ingilizce-turkce-cevirici.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1287</Characters>
  <Application>Microsoft Office Word</Application>
  <DocSecurity>0</DocSecurity>
  <Lines>10</Lines>
  <Paragraphs>3</Paragraphs>
  <ScaleCrop>false</ScaleCrop>
  <Company>Hewlett-Packard</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coskun</dc:creator>
  <cp:keywords/>
  <dc:description/>
  <cp:lastModifiedBy>NetImpression</cp:lastModifiedBy>
  <cp:revision>9</cp:revision>
  <dcterms:created xsi:type="dcterms:W3CDTF">2014-01-23T13:14:00Z</dcterms:created>
  <dcterms:modified xsi:type="dcterms:W3CDTF">2014-01-24T16:19:00Z</dcterms:modified>
</cp:coreProperties>
</file>